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875D" w14:textId="77777777" w:rsidR="00E35EDF" w:rsidRPr="006F443F" w:rsidRDefault="00E35EDF" w:rsidP="00E35EDF">
      <w:pPr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Załącznik nr 1</w:t>
      </w:r>
    </w:p>
    <w:p w14:paraId="0700A7AC" w14:textId="77777777" w:rsidR="00E35EDF" w:rsidRPr="0023178C" w:rsidRDefault="00E35EDF" w:rsidP="00E35EDF">
      <w:pPr>
        <w:tabs>
          <w:tab w:val="center" w:pos="4536"/>
          <w:tab w:val="left" w:pos="6804"/>
          <w:tab w:val="right" w:pos="9072"/>
        </w:tabs>
        <w:spacing w:after="0"/>
        <w:jc w:val="center"/>
        <w:rPr>
          <w:rFonts w:ascii="Times New Roman" w:hAnsi="Times New Roman"/>
          <w:i/>
          <w:sz w:val="24"/>
          <w:szCs w:val="24"/>
          <w:lang w:val="x-none"/>
        </w:rPr>
      </w:pPr>
      <w:r w:rsidRPr="0023178C">
        <w:rPr>
          <w:rFonts w:ascii="Times New Roman" w:hAnsi="Times New Roman"/>
          <w:i/>
          <w:sz w:val="24"/>
          <w:szCs w:val="24"/>
        </w:rPr>
        <w:t>P</w:t>
      </w:r>
      <w:proofErr w:type="spellStart"/>
      <w:r w:rsidRPr="0023178C">
        <w:rPr>
          <w:rFonts w:ascii="Times New Roman" w:hAnsi="Times New Roman"/>
          <w:i/>
          <w:sz w:val="24"/>
          <w:szCs w:val="24"/>
          <w:lang w:val="x-none"/>
        </w:rPr>
        <w:t>rotokół</w:t>
      </w:r>
      <w:proofErr w:type="spellEnd"/>
      <w:r w:rsidRPr="0023178C">
        <w:rPr>
          <w:rFonts w:ascii="Times New Roman" w:hAnsi="Times New Roman"/>
          <w:i/>
          <w:sz w:val="24"/>
          <w:szCs w:val="24"/>
          <w:lang w:val="x-none"/>
        </w:rPr>
        <w:t xml:space="preserve"> przyjęcia skargi lub wniosku ustnie</w:t>
      </w:r>
    </w:p>
    <w:p w14:paraId="3F2D1D65" w14:textId="77777777" w:rsidR="00E35EDF" w:rsidRPr="0023178C" w:rsidRDefault="00E35EDF" w:rsidP="00E35EDF">
      <w:pPr>
        <w:spacing w:after="0" w:line="240" w:lineRule="auto"/>
        <w:jc w:val="right"/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</w:pPr>
    </w:p>
    <w:p w14:paraId="40CD701A" w14:textId="77777777" w:rsidR="00E35EDF" w:rsidRPr="0023178C" w:rsidRDefault="00E35EDF" w:rsidP="00E35ED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78C">
        <w:rPr>
          <w:rFonts w:ascii="Times New Roman" w:hAnsi="Times New Roman"/>
          <w:b/>
          <w:sz w:val="28"/>
          <w:szCs w:val="28"/>
        </w:rPr>
        <w:t>PROTOKÓŁ PRZYJĘCIA SKARGI LUB WNIOSKU</w:t>
      </w:r>
    </w:p>
    <w:p w14:paraId="24526911" w14:textId="77777777" w:rsidR="00E35EDF" w:rsidRPr="0023178C" w:rsidRDefault="00E35EDF" w:rsidP="00E35EDF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Imię i nazwisko wnoszącego skargę lub wniosek:</w:t>
      </w:r>
    </w:p>
    <w:p w14:paraId="08957FEE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A597D43" w14:textId="77777777" w:rsidR="00E35EDF" w:rsidRPr="0023178C" w:rsidRDefault="00E35EDF" w:rsidP="00E35EDF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Adres wnoszącego skargę lub wniosek:</w:t>
      </w:r>
    </w:p>
    <w:p w14:paraId="06276F33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31E1B4AC" w14:textId="77777777" w:rsidR="00E35EDF" w:rsidRPr="0023178C" w:rsidRDefault="00E35EDF" w:rsidP="00E35EDF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Data przyjęcia skargi lub wniosku:</w:t>
      </w:r>
    </w:p>
    <w:p w14:paraId="3ADCE65A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477DE98E" w14:textId="77777777" w:rsidR="00E35EDF" w:rsidRPr="0023178C" w:rsidRDefault="00E35EDF" w:rsidP="00E35EDF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Opis treści sprawy:</w:t>
      </w:r>
    </w:p>
    <w:p w14:paraId="4475C4C7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750AD81D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3C11B7DD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0EC75F59" w14:textId="77777777" w:rsidR="00E35EDF" w:rsidRPr="000211A4" w:rsidRDefault="00E35EDF" w:rsidP="00E35EDF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Zarzuty skargi lub konkluzja wniosku:</w:t>
      </w:r>
    </w:p>
    <w:p w14:paraId="11A18671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7CAF5DDC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ab/>
      </w:r>
    </w:p>
    <w:p w14:paraId="6EB0C5B1" w14:textId="77777777" w:rsidR="00E35EDF" w:rsidRPr="0023178C" w:rsidRDefault="00E35EDF" w:rsidP="00E35EDF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Podpis i stanowisko służbowe osoby przyjmującej skargę lub wniosek:</w:t>
      </w:r>
    </w:p>
    <w:p w14:paraId="0E9D1269" w14:textId="77777777" w:rsidR="00E35EDF" w:rsidRPr="0023178C" w:rsidRDefault="00E35EDF" w:rsidP="00E35EDF">
      <w:pPr>
        <w:tabs>
          <w:tab w:val="right" w:leader="dot" w:pos="8505"/>
        </w:tabs>
        <w:spacing w:line="360" w:lineRule="auto"/>
        <w:ind w:left="720"/>
        <w:rPr>
          <w:rFonts w:ascii="Times New Roman" w:hAnsi="Times New Roman"/>
        </w:rPr>
      </w:pPr>
      <w:r w:rsidRPr="0023178C">
        <w:rPr>
          <w:rFonts w:ascii="Times New Roman" w:hAnsi="Times New Roman"/>
        </w:rPr>
        <w:t>………………………………………...............................................................................</w:t>
      </w:r>
    </w:p>
    <w:p w14:paraId="3AD80A68" w14:textId="77777777" w:rsidR="00E35EDF" w:rsidRPr="0023178C" w:rsidRDefault="00E35EDF" w:rsidP="00E35EDF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23178C">
        <w:rPr>
          <w:rFonts w:ascii="Times New Roman" w:hAnsi="Times New Roman"/>
        </w:rPr>
        <w:t>Podpis osoby wnoszącej skargę lub wniosek</w:t>
      </w:r>
    </w:p>
    <w:p w14:paraId="0D13FD78" w14:textId="77777777" w:rsidR="00E35EDF" w:rsidRPr="0023178C" w:rsidRDefault="00E35EDF" w:rsidP="00E35EDF">
      <w:pPr>
        <w:ind w:left="360"/>
        <w:rPr>
          <w:rFonts w:ascii="Times New Roman" w:hAnsi="Times New Roman"/>
          <w:bCs/>
          <w:i/>
        </w:rPr>
      </w:pPr>
    </w:p>
    <w:p w14:paraId="43096D75" w14:textId="77777777" w:rsidR="00E35EDF" w:rsidRDefault="00E35EDF" w:rsidP="00E35EDF">
      <w:pPr>
        <w:ind w:left="360"/>
        <w:rPr>
          <w:rFonts w:ascii="Times New Roman" w:hAnsi="Times New Roman"/>
          <w:bCs/>
        </w:rPr>
      </w:pPr>
    </w:p>
    <w:p w14:paraId="52EF9539" w14:textId="2A8ECADE" w:rsidR="00E35EDF" w:rsidRPr="0023178C" w:rsidRDefault="00E35EDF" w:rsidP="00E35EDF">
      <w:pPr>
        <w:ind w:left="360"/>
        <w:rPr>
          <w:rFonts w:ascii="Times New Roman" w:hAnsi="Times New Roman"/>
          <w:bCs/>
        </w:rPr>
      </w:pPr>
      <w:r w:rsidRPr="0023178C">
        <w:rPr>
          <w:rFonts w:ascii="Times New Roman" w:hAnsi="Times New Roman"/>
          <w:bCs/>
        </w:rPr>
        <w:t>Klauzula informacyjna………………………………………………………………………</w:t>
      </w:r>
    </w:p>
    <w:p w14:paraId="4C3C8120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8328529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52B5C3F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B7EBB5E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7E70739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50CFC23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E3189CE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D807B6E" w14:textId="77777777" w:rsidR="00E35EDF" w:rsidRDefault="00E35EDF" w:rsidP="00E35ED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08CA7CA" w14:textId="77777777" w:rsidR="00E35EDF" w:rsidRPr="00E35EDF" w:rsidRDefault="00E35EDF" w:rsidP="00E35EDF"/>
    <w:sectPr w:rsidR="00E35EDF" w:rsidRPr="00E35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D4785"/>
    <w:multiLevelType w:val="hybridMultilevel"/>
    <w:tmpl w:val="0E1204D6"/>
    <w:lvl w:ilvl="0" w:tplc="A15498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AA27DCD"/>
    <w:multiLevelType w:val="hybridMultilevel"/>
    <w:tmpl w:val="8C9A5432"/>
    <w:lvl w:ilvl="0" w:tplc="A1549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586559">
    <w:abstractNumId w:val="1"/>
  </w:num>
  <w:num w:numId="2" w16cid:durableId="136498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2E"/>
    <w:rsid w:val="001A4366"/>
    <w:rsid w:val="006A1528"/>
    <w:rsid w:val="008C1D2E"/>
    <w:rsid w:val="00952381"/>
    <w:rsid w:val="00B071D6"/>
    <w:rsid w:val="00E3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43F57"/>
  <w15:chartTrackingRefBased/>
  <w15:docId w15:val="{6DBEAD79-F278-4462-895C-1127D665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ED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1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1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1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1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1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1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1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1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1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1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1D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1D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1D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1D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1D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1D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1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1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1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1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1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1D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1D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1D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1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1D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1D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478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Szym</dc:creator>
  <cp:keywords/>
  <dc:description/>
  <cp:lastModifiedBy>Lukasz Szym</cp:lastModifiedBy>
  <cp:revision>2</cp:revision>
  <dcterms:created xsi:type="dcterms:W3CDTF">2024-04-05T19:07:00Z</dcterms:created>
  <dcterms:modified xsi:type="dcterms:W3CDTF">2024-04-05T19:09:00Z</dcterms:modified>
</cp:coreProperties>
</file>