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12747" w14:textId="77777777" w:rsidR="007256B2" w:rsidRPr="00CD3598" w:rsidRDefault="007256B2" w:rsidP="007256B2">
      <w:pPr>
        <w:spacing w:line="360" w:lineRule="auto"/>
        <w:ind w:left="4956"/>
        <w:rPr>
          <w:rFonts w:ascii="Times New Roman" w:hAnsi="Times New Roman"/>
          <w:b/>
        </w:rPr>
      </w:pPr>
      <w:r w:rsidRPr="00CD3598">
        <w:rPr>
          <w:rFonts w:ascii="Times New Roman" w:hAnsi="Times New Roman"/>
          <w:b/>
        </w:rPr>
        <w:t>Załącznik</w:t>
      </w:r>
      <w:r>
        <w:rPr>
          <w:rFonts w:ascii="Times New Roman" w:hAnsi="Times New Roman"/>
          <w:b/>
        </w:rPr>
        <w:t xml:space="preserve"> nr</w:t>
      </w:r>
      <w:r w:rsidRPr="00CD3598">
        <w:rPr>
          <w:rFonts w:ascii="Times New Roman" w:hAnsi="Times New Roman"/>
          <w:b/>
        </w:rPr>
        <w:t xml:space="preserve"> 2  </w:t>
      </w:r>
      <w:r w:rsidRPr="00CD3598">
        <w:rPr>
          <w:rFonts w:ascii="Times New Roman" w:hAnsi="Times New Roman"/>
          <w:b/>
          <w:bCs/>
        </w:rPr>
        <w:t>Rejestr skarg i wniosków</w:t>
      </w:r>
    </w:p>
    <w:tbl>
      <w:tblPr>
        <w:tblW w:w="56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560"/>
        <w:gridCol w:w="2695"/>
        <w:gridCol w:w="1141"/>
        <w:gridCol w:w="2827"/>
        <w:gridCol w:w="1423"/>
      </w:tblGrid>
      <w:tr w:rsidR="007256B2" w:rsidRPr="002F30F3" w14:paraId="3E18B744" w14:textId="77777777" w:rsidTr="007256B2">
        <w:trPr>
          <w:trHeight w:val="1306"/>
          <w:jc w:val="center"/>
        </w:trPr>
        <w:tc>
          <w:tcPr>
            <w:tcW w:w="275" w:type="pct"/>
          </w:tcPr>
          <w:p w14:paraId="3C7C84BE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Lp.</w:t>
            </w:r>
          </w:p>
          <w:p w14:paraId="0FFD3E79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4" w:type="pct"/>
          </w:tcPr>
          <w:p w14:paraId="01526C72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Data wpływu</w:t>
            </w:r>
          </w:p>
          <w:p w14:paraId="521705A3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skargi</w:t>
            </w:r>
          </w:p>
          <w:p w14:paraId="58402F35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(wniosku)</w:t>
            </w:r>
          </w:p>
        </w:tc>
        <w:tc>
          <w:tcPr>
            <w:tcW w:w="1320" w:type="pct"/>
          </w:tcPr>
          <w:p w14:paraId="315FE643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Nazwa</w:t>
            </w:r>
          </w:p>
          <w:p w14:paraId="4711624B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podmiotu przekazującego skargę (wniosek)</w:t>
            </w:r>
          </w:p>
          <w:p w14:paraId="00F4BBCE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data i znak pisma</w:t>
            </w:r>
          </w:p>
        </w:tc>
        <w:tc>
          <w:tcPr>
            <w:tcW w:w="559" w:type="pct"/>
          </w:tcPr>
          <w:p w14:paraId="47D5782C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Znak sprawy</w:t>
            </w:r>
          </w:p>
        </w:tc>
        <w:tc>
          <w:tcPr>
            <w:tcW w:w="1385" w:type="pct"/>
          </w:tcPr>
          <w:p w14:paraId="636FFB83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Przedmiot skargi (wniosku)</w:t>
            </w:r>
          </w:p>
        </w:tc>
        <w:tc>
          <w:tcPr>
            <w:tcW w:w="697" w:type="pct"/>
          </w:tcPr>
          <w:p w14:paraId="5A10B97D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Termin</w:t>
            </w:r>
          </w:p>
          <w:p w14:paraId="4EA8D5A3" w14:textId="77777777" w:rsidR="007256B2" w:rsidRPr="007256B2" w:rsidRDefault="007256B2" w:rsidP="000946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56B2">
              <w:rPr>
                <w:rFonts w:ascii="Times New Roman" w:hAnsi="Times New Roman"/>
                <w:b/>
              </w:rPr>
              <w:t>załatwienia skargi (wniosku)</w:t>
            </w:r>
          </w:p>
        </w:tc>
      </w:tr>
      <w:tr w:rsidR="007256B2" w:rsidRPr="002F30F3" w14:paraId="584067F1" w14:textId="77777777" w:rsidTr="007256B2">
        <w:trPr>
          <w:trHeight w:val="420"/>
          <w:jc w:val="center"/>
        </w:trPr>
        <w:tc>
          <w:tcPr>
            <w:tcW w:w="275" w:type="pct"/>
          </w:tcPr>
          <w:p w14:paraId="553B7881" w14:textId="6A713722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0F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pct"/>
          </w:tcPr>
          <w:p w14:paraId="658ACDAB" w14:textId="16AF78FB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19010D0A" w14:textId="64C0E23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585DEC08" w14:textId="56B33830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2634DFFA" w14:textId="347F6BF8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558130F7" w14:textId="175DDD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4FB45D50" w14:textId="77777777" w:rsidTr="007256B2">
        <w:trPr>
          <w:trHeight w:val="420"/>
          <w:jc w:val="center"/>
        </w:trPr>
        <w:tc>
          <w:tcPr>
            <w:tcW w:w="275" w:type="pct"/>
          </w:tcPr>
          <w:p w14:paraId="39E07E30" w14:textId="0852FB83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4" w:type="pct"/>
          </w:tcPr>
          <w:p w14:paraId="7455D804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1C4D16D4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547182C7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21B2FC3D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6A8371DF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3C5B8386" w14:textId="77777777" w:rsidTr="007256B2">
        <w:trPr>
          <w:trHeight w:val="420"/>
          <w:jc w:val="center"/>
        </w:trPr>
        <w:tc>
          <w:tcPr>
            <w:tcW w:w="275" w:type="pct"/>
          </w:tcPr>
          <w:p w14:paraId="556CB614" w14:textId="53CB52E2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4" w:type="pct"/>
          </w:tcPr>
          <w:p w14:paraId="46920C4F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6BEF13E1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4DDA8F21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54B1D082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4498FE2B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26F2E264" w14:textId="77777777" w:rsidTr="007256B2">
        <w:trPr>
          <w:trHeight w:val="420"/>
          <w:jc w:val="center"/>
        </w:trPr>
        <w:tc>
          <w:tcPr>
            <w:tcW w:w="275" w:type="pct"/>
          </w:tcPr>
          <w:p w14:paraId="1DD18599" w14:textId="7DA6560C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4" w:type="pct"/>
          </w:tcPr>
          <w:p w14:paraId="09FEF0DD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146AFD31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67800F66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36DBAAA6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242E800B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7EC49D1F" w14:textId="77777777" w:rsidTr="007256B2">
        <w:trPr>
          <w:trHeight w:val="420"/>
          <w:jc w:val="center"/>
        </w:trPr>
        <w:tc>
          <w:tcPr>
            <w:tcW w:w="275" w:type="pct"/>
          </w:tcPr>
          <w:p w14:paraId="4EE3D93D" w14:textId="41C23DF9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4" w:type="pct"/>
          </w:tcPr>
          <w:p w14:paraId="1611DADF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46064B18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7A7BA664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74AB3FE3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68BEE784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3B5BA05F" w14:textId="77777777" w:rsidTr="007256B2">
        <w:trPr>
          <w:trHeight w:val="420"/>
          <w:jc w:val="center"/>
        </w:trPr>
        <w:tc>
          <w:tcPr>
            <w:tcW w:w="275" w:type="pct"/>
          </w:tcPr>
          <w:p w14:paraId="57CCBD39" w14:textId="78E7A9FD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4" w:type="pct"/>
          </w:tcPr>
          <w:p w14:paraId="6484236C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3C4FDFC5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5F4853DE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74C65A8A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788C59BD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7DB75960" w14:textId="77777777" w:rsidTr="007256B2">
        <w:trPr>
          <w:trHeight w:val="420"/>
          <w:jc w:val="center"/>
        </w:trPr>
        <w:tc>
          <w:tcPr>
            <w:tcW w:w="275" w:type="pct"/>
          </w:tcPr>
          <w:p w14:paraId="452427F7" w14:textId="4FD59680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4" w:type="pct"/>
          </w:tcPr>
          <w:p w14:paraId="171E0533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75BA4087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054A746E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14615D55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76463049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4FBC2BC0" w14:textId="77777777" w:rsidTr="007256B2">
        <w:trPr>
          <w:trHeight w:val="420"/>
          <w:jc w:val="center"/>
        </w:trPr>
        <w:tc>
          <w:tcPr>
            <w:tcW w:w="275" w:type="pct"/>
          </w:tcPr>
          <w:p w14:paraId="7DECB7A0" w14:textId="0209AA80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4" w:type="pct"/>
          </w:tcPr>
          <w:p w14:paraId="7D4D69C9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1DE03D2E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3E97DC9C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62F730C6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40170F8B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1DC746CC" w14:textId="77777777" w:rsidTr="007256B2">
        <w:trPr>
          <w:trHeight w:val="420"/>
          <w:jc w:val="center"/>
        </w:trPr>
        <w:tc>
          <w:tcPr>
            <w:tcW w:w="275" w:type="pct"/>
          </w:tcPr>
          <w:p w14:paraId="00E73FF1" w14:textId="45B2638F" w:rsidR="007256B2" w:rsidRPr="002F30F3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4" w:type="pct"/>
          </w:tcPr>
          <w:p w14:paraId="428CB633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2B369E78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696A1BA9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26B419D5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664FC862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6B2" w:rsidRPr="002F30F3" w14:paraId="3B1FC140" w14:textId="77777777" w:rsidTr="007256B2">
        <w:trPr>
          <w:trHeight w:val="420"/>
          <w:jc w:val="center"/>
        </w:trPr>
        <w:tc>
          <w:tcPr>
            <w:tcW w:w="275" w:type="pct"/>
          </w:tcPr>
          <w:p w14:paraId="61523564" w14:textId="30C51B11" w:rsidR="007256B2" w:rsidRDefault="007256B2" w:rsidP="000946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4" w:type="pct"/>
          </w:tcPr>
          <w:p w14:paraId="29D71A9E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14:paraId="3C24D858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14:paraId="6C8C839B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pct"/>
          </w:tcPr>
          <w:p w14:paraId="65A1B0C4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14:paraId="070738EE" w14:textId="77777777" w:rsidR="007256B2" w:rsidRPr="002F30F3" w:rsidRDefault="007256B2" w:rsidP="000946C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F3C8DE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36DAE70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1C9C499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487F29D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E736F11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D78A6BB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8A13FAF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D14D7B1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3A38734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386B0EE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13E688A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23D33F3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0FEC580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8EB84BD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E4FF3D8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C4A6D3F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E4E0A8A" w14:textId="77777777" w:rsidR="007256B2" w:rsidRDefault="007256B2" w:rsidP="007256B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1FFFD73" w14:textId="77777777" w:rsidR="006A1528" w:rsidRDefault="006A1528"/>
    <w:sectPr w:rsidR="006A1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BC"/>
    <w:rsid w:val="001A4366"/>
    <w:rsid w:val="006A1528"/>
    <w:rsid w:val="007256B2"/>
    <w:rsid w:val="00952381"/>
    <w:rsid w:val="00AA7EBC"/>
    <w:rsid w:val="00B0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28F8"/>
  <w15:chartTrackingRefBased/>
  <w15:docId w15:val="{B9B63427-2D39-4321-AC11-88A10F2B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6B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E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E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7E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7E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E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EB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7EB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7EB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7EB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7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7E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E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E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7E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7E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7E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7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A7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7E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A7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7EB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A7E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7E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A7E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7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7E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7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279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Szym</dc:creator>
  <cp:keywords/>
  <dc:description/>
  <cp:lastModifiedBy>Lukasz Szym</cp:lastModifiedBy>
  <cp:revision>2</cp:revision>
  <dcterms:created xsi:type="dcterms:W3CDTF">2024-04-05T19:09:00Z</dcterms:created>
  <dcterms:modified xsi:type="dcterms:W3CDTF">2024-04-05T19:12:00Z</dcterms:modified>
</cp:coreProperties>
</file>